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0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"/>
        <w:gridCol w:w="2096"/>
        <w:gridCol w:w="4790"/>
        <w:gridCol w:w="1783"/>
        <w:gridCol w:w="2072"/>
        <w:gridCol w:w="1783"/>
        <w:gridCol w:w="1048"/>
        <w:gridCol w:w="689"/>
        <w:gridCol w:w="1048"/>
      </w:tblGrid>
      <w:tr w:rsidR="00B83D39" w:rsidRPr="00C3168C" w14:paraId="0F5A523F" w14:textId="77777777" w:rsidTr="00A3155D">
        <w:trPr>
          <w:trHeight w:val="461"/>
        </w:trPr>
        <w:tc>
          <w:tcPr>
            <w:tcW w:w="8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6B87" w14:textId="38428B7B" w:rsidR="00B83D39" w:rsidRPr="00C3168C" w:rsidRDefault="00B83D39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UY"/>
              </w:rPr>
              <w:t xml:space="preserve">MODELO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UY"/>
              </w:rPr>
              <w:t>E-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UY"/>
              </w:rPr>
              <w:t>TICKET</w:t>
            </w:r>
            <w:proofErr w:type="gramEnd"/>
            <w:r w:rsidRPr="00C3168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UY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CF8B" w14:textId="77777777" w:rsidR="00B83D39" w:rsidRPr="00C3168C" w:rsidRDefault="00B83D39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UY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6E292961" w14:textId="77777777" w:rsidR="00B83D39" w:rsidRPr="00C3168C" w:rsidRDefault="00B83D39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D57F" w14:textId="11225BD1" w:rsidR="00B83D39" w:rsidRPr="00C3168C" w:rsidRDefault="00B83D39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465A" w14:textId="77777777" w:rsidR="00B83D39" w:rsidRPr="00C3168C" w:rsidRDefault="00B83D39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9CAB" w14:textId="77777777" w:rsidR="00B83D39" w:rsidRPr="00C3168C" w:rsidRDefault="00B83D39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B83D39" w:rsidRPr="00C3168C" w14:paraId="0E65EA74" w14:textId="77777777" w:rsidTr="00A3155D">
        <w:trPr>
          <w:trHeight w:val="263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F3C3" w14:textId="77777777" w:rsidR="00B83D39" w:rsidRPr="00C3168C" w:rsidRDefault="00B83D39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2E26" w14:textId="77777777" w:rsidR="00B83D39" w:rsidRPr="00C3168C" w:rsidRDefault="00B83D39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2505" w14:textId="77777777" w:rsidR="00B83D39" w:rsidRPr="00C3168C" w:rsidRDefault="00B83D39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01026E49" w14:textId="77777777" w:rsidR="00B83D39" w:rsidRPr="00C3168C" w:rsidRDefault="00B83D39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1A05" w14:textId="3C2560E1" w:rsidR="00B83D39" w:rsidRPr="00C3168C" w:rsidRDefault="00B83D39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E631" w14:textId="77777777" w:rsidR="00B83D39" w:rsidRPr="00C3168C" w:rsidRDefault="00B83D39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BE5D" w14:textId="77777777" w:rsidR="00B83D39" w:rsidRPr="00C3168C" w:rsidRDefault="00B83D39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B83D39" w:rsidRPr="00C3168C" w14:paraId="4CE7565E" w14:textId="77777777" w:rsidTr="00A3155D">
        <w:trPr>
          <w:gridAfter w:val="2"/>
          <w:wAfter w:w="1737" w:type="dxa"/>
          <w:trHeight w:val="263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107F" w14:textId="535404F8" w:rsidR="00B83D39" w:rsidRPr="00C3168C" w:rsidRDefault="00B83D39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-</w:t>
            </w: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 xml:space="preserve">Nombre </w:t>
            </w:r>
            <w:r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o denominación-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C65C" w14:textId="77777777" w:rsidR="00B83D39" w:rsidRPr="00C3168C" w:rsidRDefault="00B83D39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7263" w14:textId="77777777" w:rsidR="00B83D39" w:rsidRPr="00C3168C" w:rsidRDefault="00B83D39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60EC3E4B" w14:textId="554D9220" w:rsidR="00B83D39" w:rsidRPr="00C3168C" w:rsidRDefault="00B83D39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NO. FACTURA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A686" w14:textId="77777777" w:rsidR="00B83D39" w:rsidRPr="00C3168C" w:rsidRDefault="00B83D39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</w:p>
        </w:tc>
      </w:tr>
      <w:tr w:rsidR="00B83D39" w:rsidRPr="00C3168C" w14:paraId="5BA3F685" w14:textId="77777777" w:rsidTr="00A3155D">
        <w:trPr>
          <w:gridAfter w:val="2"/>
          <w:wAfter w:w="1737" w:type="dxa"/>
          <w:trHeight w:val="263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3F5E" w14:textId="77A5EE2E" w:rsidR="00B83D39" w:rsidRPr="00C3168C" w:rsidRDefault="00B83D39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-</w:t>
            </w:r>
            <w:proofErr w:type="spellStart"/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N</w:t>
            </w:r>
            <w:r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°</w:t>
            </w:r>
            <w:proofErr w:type="spellEnd"/>
            <w:r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 xml:space="preserve"> Rut-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F694" w14:textId="77777777" w:rsidR="00B83D39" w:rsidRPr="00C3168C" w:rsidRDefault="00B83D39" w:rsidP="00C3168C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6828" w14:textId="77777777" w:rsidR="00B83D39" w:rsidRPr="00C3168C" w:rsidRDefault="00B83D39" w:rsidP="00C3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87896" w14:textId="3FD35609" w:rsidR="00B83D39" w:rsidRPr="00C3168C" w:rsidRDefault="00B83D39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D2DB" w14:textId="77777777" w:rsidR="00B83D39" w:rsidRPr="00C3168C" w:rsidRDefault="00B83D39" w:rsidP="00C3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B83D39" w:rsidRPr="00C3168C" w14:paraId="4295BE67" w14:textId="77777777" w:rsidTr="00A3155D">
        <w:trPr>
          <w:gridAfter w:val="2"/>
          <w:wAfter w:w="1737" w:type="dxa"/>
          <w:trHeight w:val="263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39CA" w14:textId="0E0DEAF9" w:rsidR="00B83D39" w:rsidRPr="00C3168C" w:rsidRDefault="00B83D39" w:rsidP="00E90CA5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-</w:t>
            </w: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Nombre</w:t>
            </w:r>
            <w:r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 xml:space="preserve"> comercial-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BC51" w14:textId="77777777" w:rsidR="00B83D39" w:rsidRPr="00C3168C" w:rsidRDefault="00B83D39" w:rsidP="00E90CA5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69A2" w14:textId="77777777" w:rsidR="00B83D39" w:rsidRPr="00C3168C" w:rsidRDefault="00B83D39" w:rsidP="00E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4F82" w14:textId="55219468" w:rsidR="00B83D39" w:rsidRPr="00C3168C" w:rsidRDefault="00B83D39" w:rsidP="00E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F82F" w14:textId="77777777" w:rsidR="00B83D39" w:rsidRPr="00C3168C" w:rsidRDefault="00B83D39" w:rsidP="00E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E144" w14:textId="77777777" w:rsidR="00B83D39" w:rsidRPr="00C3168C" w:rsidRDefault="00B83D39" w:rsidP="00E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B83D39" w:rsidRPr="00C3168C" w14:paraId="25E7E1FA" w14:textId="77777777" w:rsidTr="00A3155D">
        <w:trPr>
          <w:gridAfter w:val="2"/>
          <w:wAfter w:w="1737" w:type="dxa"/>
          <w:trHeight w:val="263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40F3" w14:textId="4DE10EF8" w:rsidR="00B83D39" w:rsidRPr="00C3168C" w:rsidRDefault="00B83D39" w:rsidP="00A14303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-Domicilio fiscal-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615A" w14:textId="77777777" w:rsidR="00B83D39" w:rsidRPr="00C3168C" w:rsidRDefault="00B83D39" w:rsidP="00A14303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8095" w14:textId="77777777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</w:tcPr>
          <w:p w14:paraId="561E8129" w14:textId="3D9F2963" w:rsidR="00B83D39" w:rsidRPr="00C3168C" w:rsidRDefault="00B83D39" w:rsidP="00A14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FECHA DE EMISIÓN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DE21A" w14:textId="77777777" w:rsidR="00B83D39" w:rsidRPr="00C3168C" w:rsidRDefault="00B83D39" w:rsidP="00A14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</w:p>
        </w:tc>
      </w:tr>
      <w:tr w:rsidR="00B83D39" w:rsidRPr="00C3168C" w14:paraId="5CBCE532" w14:textId="77777777" w:rsidTr="00A3155D">
        <w:trPr>
          <w:gridAfter w:val="2"/>
          <w:wAfter w:w="1737" w:type="dxa"/>
          <w:trHeight w:val="263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0844" w14:textId="3C431211" w:rsidR="00B83D39" w:rsidRPr="00C3168C" w:rsidRDefault="00B83D39" w:rsidP="00A14303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-</w:t>
            </w:r>
            <w:r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Tel-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E761" w14:textId="77777777" w:rsidR="00B83D39" w:rsidRPr="00C3168C" w:rsidRDefault="00B83D39" w:rsidP="00A14303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4370" w14:textId="77777777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6F94E" w14:textId="09BB5CA9" w:rsidR="00B83D39" w:rsidRPr="00C3168C" w:rsidRDefault="00B83D39" w:rsidP="00A14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6E21A" w14:textId="77777777" w:rsidR="00B83D39" w:rsidRPr="00C3168C" w:rsidRDefault="00B83D39" w:rsidP="00A14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B83D39" w:rsidRPr="00C3168C" w14:paraId="30B7EE2B" w14:textId="77777777" w:rsidTr="00A3155D">
        <w:trPr>
          <w:gridAfter w:val="2"/>
          <w:wAfter w:w="1737" w:type="dxa"/>
          <w:trHeight w:val="263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A2A1" w14:textId="5091674B" w:rsidR="00B83D39" w:rsidRPr="00C3168C" w:rsidRDefault="00B83D39" w:rsidP="00A14303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  <w:r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-</w:t>
            </w:r>
            <w:r w:rsidRPr="00C3168C"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Email</w:t>
            </w:r>
            <w:r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  <w:t>-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D0CF" w14:textId="77777777" w:rsidR="00B83D39" w:rsidRPr="00C3168C" w:rsidRDefault="00B83D39" w:rsidP="00A14303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5244" w14:textId="77777777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D5F8" w14:textId="368256DA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47B7" w14:textId="77777777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E8EF" w14:textId="77777777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B83D39" w:rsidRPr="00C3168C" w14:paraId="1468D1BC" w14:textId="77777777" w:rsidTr="00A3155D">
        <w:trPr>
          <w:gridAfter w:val="2"/>
          <w:wAfter w:w="1737" w:type="dxa"/>
          <w:trHeight w:val="263"/>
        </w:trPr>
        <w:tc>
          <w:tcPr>
            <w:tcW w:w="38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BD31" w14:textId="77777777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C4E9" w14:textId="77777777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FCC1" w14:textId="77777777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75B15758" w14:textId="68D0687A" w:rsidR="00B83D39" w:rsidRPr="00C3168C" w:rsidRDefault="00B83D39" w:rsidP="00A14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NO. FACTURA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C601" w14:textId="77777777" w:rsidR="00B83D39" w:rsidRPr="00C3168C" w:rsidRDefault="00B83D39" w:rsidP="00A14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</w:p>
        </w:tc>
      </w:tr>
      <w:tr w:rsidR="00B83D39" w:rsidRPr="00C3168C" w14:paraId="74FB5AB2" w14:textId="77777777" w:rsidTr="00A3155D">
        <w:trPr>
          <w:gridAfter w:val="2"/>
          <w:wAfter w:w="1737" w:type="dxa"/>
          <w:trHeight w:val="263"/>
        </w:trPr>
        <w:tc>
          <w:tcPr>
            <w:tcW w:w="8623" w:type="dxa"/>
            <w:gridSpan w:val="3"/>
            <w:shd w:val="clear" w:color="auto" w:fill="auto"/>
            <w:noWrap/>
            <w:vAlign w:val="bottom"/>
          </w:tcPr>
          <w:p w14:paraId="1442C3B6" w14:textId="0FF0752D" w:rsidR="00B83D39" w:rsidRPr="00A14303" w:rsidRDefault="00B83D39" w:rsidP="00A14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C940" w14:textId="77777777" w:rsidR="00B83D39" w:rsidRPr="00A14303" w:rsidRDefault="00B83D39" w:rsidP="00A14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77591" w14:textId="5A97B65A" w:rsidR="00B83D39" w:rsidRPr="00C3168C" w:rsidRDefault="00B83D39" w:rsidP="00A14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02EE" w14:textId="77777777" w:rsidR="00B83D39" w:rsidRPr="00C3168C" w:rsidRDefault="00B83D39" w:rsidP="00A14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B83D39" w:rsidRPr="00C3168C" w14:paraId="5BA37233" w14:textId="77777777" w:rsidTr="00A3155D">
        <w:trPr>
          <w:gridAfter w:val="2"/>
          <w:wAfter w:w="1737" w:type="dxa"/>
          <w:trHeight w:val="263"/>
        </w:trPr>
        <w:tc>
          <w:tcPr>
            <w:tcW w:w="3833" w:type="dxa"/>
            <w:gridSpan w:val="2"/>
            <w:shd w:val="clear" w:color="auto" w:fill="FFFFFF" w:themeFill="background1"/>
            <w:noWrap/>
            <w:vAlign w:val="bottom"/>
          </w:tcPr>
          <w:p w14:paraId="69D350C7" w14:textId="2A9F49C6" w:rsidR="00B83D39" w:rsidRPr="00A14303" w:rsidRDefault="00B83D39" w:rsidP="00A14303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4790" w:type="dxa"/>
            <w:shd w:val="clear" w:color="auto" w:fill="auto"/>
            <w:noWrap/>
            <w:vAlign w:val="bottom"/>
          </w:tcPr>
          <w:p w14:paraId="6ACED4B5" w14:textId="16CBFC6B" w:rsidR="00B83D39" w:rsidRPr="00A14303" w:rsidRDefault="00B83D39" w:rsidP="00A14303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0B9B" w14:textId="77777777" w:rsidR="00B83D39" w:rsidRPr="00A14303" w:rsidRDefault="00B83D39" w:rsidP="00A14303">
            <w:pPr>
              <w:spacing w:after="0" w:line="240" w:lineRule="auto"/>
              <w:rPr>
                <w:rFonts w:ascii="Abadi" w:eastAsia="Times New Roman" w:hAnsi="Abadi" w:cs="Calibri"/>
                <w:i/>
                <w:iCs/>
                <w:color w:val="262626"/>
                <w:lang w:eastAsia="es-UY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09DC" w14:textId="48E13E38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FA83" w14:textId="77777777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5945" w14:textId="77777777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B83D39" w:rsidRPr="00C3168C" w14:paraId="331D52E3" w14:textId="77777777" w:rsidTr="00A3155D">
        <w:trPr>
          <w:trHeight w:val="263"/>
        </w:trPr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A1954" w14:textId="77777777" w:rsidR="00B83D39" w:rsidRPr="00083B5E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A7DA4" w14:textId="77777777" w:rsidR="00B83D39" w:rsidRPr="00083B5E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2B30D" w14:textId="77777777" w:rsidR="00B83D39" w:rsidRPr="00083B5E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2072" w:type="dxa"/>
            <w:tcBorders>
              <w:top w:val="nil"/>
              <w:left w:val="nil"/>
              <w:right w:val="nil"/>
            </w:tcBorders>
          </w:tcPr>
          <w:p w14:paraId="1B9C8556" w14:textId="77777777" w:rsidR="00B83D39" w:rsidRPr="00083B5E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BD596" w14:textId="5C82A90F" w:rsidR="00B83D39" w:rsidRPr="00083B5E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A97E" w14:textId="77777777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23FC" w14:textId="77777777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B83D39" w:rsidRPr="00083B5E" w14:paraId="35E05782" w14:textId="77777777" w:rsidTr="00A3155D">
        <w:trPr>
          <w:gridAfter w:val="3"/>
          <w:wAfter w:w="2785" w:type="dxa"/>
          <w:trHeight w:val="263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2F4FF57B" w14:textId="14016D6C" w:rsidR="00B83D39" w:rsidRPr="00083B5E" w:rsidRDefault="00B83D39" w:rsidP="00A14303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FFFFFF" w:themeColor="background1"/>
                <w:sz w:val="24"/>
                <w:szCs w:val="24"/>
                <w:lang w:eastAsia="es-UY"/>
              </w:rPr>
            </w:pPr>
            <w:r w:rsidRPr="00083B5E">
              <w:rPr>
                <w:rFonts w:ascii="Abadi" w:eastAsia="Times New Roman" w:hAnsi="Abadi" w:cs="Calibri"/>
                <w:b/>
                <w:bCs/>
                <w:color w:val="FFFFFF" w:themeColor="background1"/>
                <w:sz w:val="24"/>
                <w:szCs w:val="24"/>
                <w:lang w:eastAsia="es-UY"/>
              </w:rPr>
              <w:t>DETALLE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29893525" w14:textId="5396091E" w:rsidR="00B83D39" w:rsidRPr="00083B5E" w:rsidRDefault="00B83D39" w:rsidP="00A14303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FFFFFF" w:themeColor="background1"/>
                <w:sz w:val="24"/>
                <w:szCs w:val="24"/>
                <w:lang w:eastAsia="es-UY"/>
              </w:rPr>
            </w:pPr>
            <w:r w:rsidRPr="00083B5E">
              <w:rPr>
                <w:rFonts w:ascii="Abadi" w:eastAsia="Times New Roman" w:hAnsi="Abadi" w:cs="Calibri"/>
                <w:b/>
                <w:bCs/>
                <w:color w:val="FFFFFF" w:themeColor="background1"/>
                <w:sz w:val="24"/>
                <w:szCs w:val="24"/>
                <w:lang w:eastAsia="es-UY"/>
              </w:rPr>
              <w:t>CANTIDAD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0FC88E88" w14:textId="21CE702F" w:rsidR="00B83D39" w:rsidRPr="00083B5E" w:rsidRDefault="00B83D39" w:rsidP="00A14303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FFFFFF" w:themeColor="background1"/>
                <w:sz w:val="24"/>
                <w:szCs w:val="24"/>
                <w:lang w:eastAsia="es-UY"/>
              </w:rPr>
            </w:pPr>
            <w:r w:rsidRPr="00083B5E">
              <w:rPr>
                <w:rFonts w:ascii="Abadi" w:eastAsia="Times New Roman" w:hAnsi="Abadi" w:cs="Calibri"/>
                <w:b/>
                <w:bCs/>
                <w:color w:val="FFFFFF" w:themeColor="background1"/>
                <w:sz w:val="24"/>
                <w:szCs w:val="24"/>
                <w:lang w:eastAsia="es-UY"/>
              </w:rPr>
              <w:t>PRECIO UNITARIO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138B3" w14:textId="77777777" w:rsidR="00B83D39" w:rsidRPr="00083B5E" w:rsidRDefault="00B83D39" w:rsidP="00A14303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FFFFFF" w:themeColor="background1"/>
                <w:sz w:val="24"/>
                <w:szCs w:val="24"/>
                <w:lang w:eastAsia="es-UY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1C10B2D4" w14:textId="5EB3E265" w:rsidR="00B83D39" w:rsidRPr="00083B5E" w:rsidRDefault="00B83D39" w:rsidP="00A14303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FFFFFF" w:themeColor="background1"/>
                <w:sz w:val="24"/>
                <w:szCs w:val="24"/>
                <w:lang w:eastAsia="es-UY"/>
              </w:rPr>
            </w:pPr>
            <w:r w:rsidRPr="00083B5E">
              <w:rPr>
                <w:rFonts w:ascii="Abadi" w:eastAsia="Times New Roman" w:hAnsi="Abadi" w:cs="Calibri"/>
                <w:b/>
                <w:bCs/>
                <w:color w:val="FFFFFF" w:themeColor="background1"/>
                <w:sz w:val="24"/>
                <w:szCs w:val="24"/>
                <w:lang w:eastAsia="es-UY"/>
              </w:rPr>
              <w:t>TOTAL</w:t>
            </w:r>
          </w:p>
        </w:tc>
      </w:tr>
      <w:tr w:rsidR="00B83D39" w:rsidRPr="00C3168C" w14:paraId="7120C22F" w14:textId="77777777" w:rsidTr="00A3155D">
        <w:trPr>
          <w:gridAfter w:val="3"/>
          <w:wAfter w:w="2785" w:type="dxa"/>
          <w:trHeight w:val="263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EC51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D451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E8B0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643CB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89CC" w14:textId="67E8F61A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B83D39" w:rsidRPr="00C3168C" w14:paraId="0354102F" w14:textId="77777777" w:rsidTr="00A3155D">
        <w:trPr>
          <w:gridAfter w:val="3"/>
          <w:wAfter w:w="2785" w:type="dxa"/>
          <w:trHeight w:val="263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6EA7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AD99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9183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80BFE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1AA4" w14:textId="0FD3C8B9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B83D39" w:rsidRPr="00C3168C" w14:paraId="5DF3031B" w14:textId="77777777" w:rsidTr="00A3155D">
        <w:trPr>
          <w:gridAfter w:val="3"/>
          <w:wAfter w:w="2785" w:type="dxa"/>
          <w:trHeight w:val="263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9A63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B476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0450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B01F6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24D7" w14:textId="7780DE3F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B83D39" w:rsidRPr="00C3168C" w14:paraId="3830A977" w14:textId="77777777" w:rsidTr="00A3155D">
        <w:trPr>
          <w:gridAfter w:val="3"/>
          <w:wAfter w:w="2785" w:type="dxa"/>
          <w:trHeight w:val="263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06D6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2C63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BA57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0E3A4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766B" w14:textId="5DE70392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B83D39" w:rsidRPr="00C3168C" w14:paraId="304C31AD" w14:textId="77777777" w:rsidTr="00A3155D">
        <w:trPr>
          <w:gridAfter w:val="3"/>
          <w:wAfter w:w="2785" w:type="dxa"/>
          <w:trHeight w:val="263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FE91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CD54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E264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B7B9F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C5C2" w14:textId="25A9B7C3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B83D39" w:rsidRPr="00C3168C" w14:paraId="53212433" w14:textId="77777777" w:rsidTr="00A3155D">
        <w:trPr>
          <w:gridAfter w:val="3"/>
          <w:wAfter w:w="2785" w:type="dxa"/>
          <w:trHeight w:val="263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83F3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3C4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9505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B0923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D388" w14:textId="1CC2740E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B83D39" w:rsidRPr="00C3168C" w14:paraId="08A5BFC9" w14:textId="77777777" w:rsidTr="00A3155D">
        <w:trPr>
          <w:gridAfter w:val="3"/>
          <w:wAfter w:w="2785" w:type="dxa"/>
          <w:trHeight w:val="263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985D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E77A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F5EE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D6A39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97A9" w14:textId="55CA6B91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B83D39" w:rsidRPr="00C3168C" w14:paraId="4FDA0388" w14:textId="77777777" w:rsidTr="00A3155D">
        <w:trPr>
          <w:trHeight w:val="263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EFC4" w14:textId="77777777" w:rsidR="00B83D39" w:rsidRPr="00C3168C" w:rsidRDefault="00B83D39" w:rsidP="00A14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0C92" w14:textId="77777777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F2C3" w14:textId="77777777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8D6913" w14:textId="77777777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05BF" w14:textId="3930F0AA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413C" w14:textId="77777777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7444" w14:textId="77777777" w:rsidR="00B83D39" w:rsidRPr="00C3168C" w:rsidRDefault="00B83D39" w:rsidP="00A1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A3155D" w:rsidRPr="00C3168C" w14:paraId="7D2E0150" w14:textId="77777777" w:rsidTr="00A3155D">
        <w:trPr>
          <w:gridAfter w:val="2"/>
          <w:wAfter w:w="1737" w:type="dxa"/>
          <w:trHeight w:val="133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6666" w14:textId="5E996AAC" w:rsidR="00B83D39" w:rsidRPr="00C3168C" w:rsidRDefault="00015DC3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D5247D" wp14:editId="2079CDEA">
                  <wp:simplePos x="0" y="0"/>
                  <wp:positionH relativeFrom="column">
                    <wp:posOffset>1657985</wp:posOffset>
                  </wp:positionH>
                  <wp:positionV relativeFrom="paragraph">
                    <wp:posOffset>-106680</wp:posOffset>
                  </wp:positionV>
                  <wp:extent cx="609600" cy="638175"/>
                  <wp:effectExtent l="0" t="0" r="0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5349C5" w14:textId="3E9E43BE" w:rsidR="00B83D39" w:rsidRPr="00C3168C" w:rsidRDefault="00A3155D" w:rsidP="0001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F2A215" wp14:editId="3C440D32">
                  <wp:simplePos x="0" y="0"/>
                  <wp:positionH relativeFrom="column">
                    <wp:posOffset>-401320</wp:posOffset>
                  </wp:positionH>
                  <wp:positionV relativeFrom="paragraph">
                    <wp:posOffset>-69850</wp:posOffset>
                  </wp:positionV>
                  <wp:extent cx="2943225" cy="752475"/>
                  <wp:effectExtent l="0" t="0" r="9525" b="952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41E800" w14:textId="77777777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5C6E353E" w14:textId="42CC22A7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 xml:space="preserve"> - IVA INCLUIDO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FD8549" w14:textId="1B7DCAAB" w:rsidR="00B83D39" w:rsidRPr="00C3168C" w:rsidRDefault="00B83D39" w:rsidP="00B8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FB5D" w14:textId="77777777" w:rsidR="00B83D39" w:rsidRPr="00C3168C" w:rsidRDefault="00B83D39" w:rsidP="00B8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3168C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B83D39" w:rsidRPr="00C3168C" w14:paraId="24F4D75D" w14:textId="77777777" w:rsidTr="00A3155D">
        <w:trPr>
          <w:gridAfter w:val="2"/>
          <w:wAfter w:w="1737" w:type="dxa"/>
          <w:trHeight w:val="263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3C8B" w14:textId="77777777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50E7" w14:textId="7B634DC9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6E6E" w14:textId="77777777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C5ADC" w14:textId="2293B196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68F26" w14:textId="77777777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E8DDA" w14:textId="77777777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B83D39" w:rsidRPr="00C3168C" w14:paraId="412BBA10" w14:textId="77777777" w:rsidTr="00A3155D">
        <w:trPr>
          <w:gridAfter w:val="2"/>
          <w:wAfter w:w="1737" w:type="dxa"/>
          <w:trHeight w:val="263"/>
        </w:trPr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788F0" w14:textId="77777777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D3607" w14:textId="77777777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E9862" w14:textId="77777777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8F2BD" w14:textId="331CBBBE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548B3" w14:textId="77777777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2E799" w14:textId="77777777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A3155D" w:rsidRPr="00C3168C" w14:paraId="31603CA9" w14:textId="77777777" w:rsidTr="00A3155D">
        <w:trPr>
          <w:gridAfter w:val="2"/>
          <w:wAfter w:w="1737" w:type="dxa"/>
          <w:trHeight w:val="37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ED80C65" w14:textId="54494216" w:rsidR="00A3155D" w:rsidRPr="00C3168C" w:rsidRDefault="00A3155D" w:rsidP="00A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UY"/>
              </w:rPr>
              <w:t>ADENDA</w:t>
            </w:r>
          </w:p>
        </w:tc>
      </w:tr>
      <w:tr w:rsidR="00A3155D" w:rsidRPr="00C3168C" w14:paraId="1E9F452A" w14:textId="77777777" w:rsidTr="00A3155D">
        <w:trPr>
          <w:gridAfter w:val="2"/>
          <w:wAfter w:w="1737" w:type="dxa"/>
          <w:trHeight w:val="985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212C" w14:textId="0B81C2C3" w:rsidR="00A3155D" w:rsidRPr="00C3168C" w:rsidRDefault="00A3155D" w:rsidP="00B83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A3155D" w:rsidRPr="00C3168C" w14:paraId="2F903CCA" w14:textId="77777777" w:rsidTr="00A3155D">
        <w:trPr>
          <w:gridAfter w:val="2"/>
          <w:wAfter w:w="1737" w:type="dxa"/>
          <w:trHeight w:val="263"/>
        </w:trPr>
        <w:tc>
          <w:tcPr>
            <w:tcW w:w="8623" w:type="dxa"/>
            <w:gridSpan w:val="3"/>
            <w:vAlign w:val="center"/>
          </w:tcPr>
          <w:p w14:paraId="34184308" w14:textId="77777777" w:rsidR="00A3155D" w:rsidRPr="00C3168C" w:rsidRDefault="00A3155D" w:rsidP="00B83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783" w:type="dxa"/>
            <w:shd w:val="clear" w:color="auto" w:fill="auto"/>
            <w:noWrap/>
            <w:vAlign w:val="bottom"/>
          </w:tcPr>
          <w:p w14:paraId="21D05CEE" w14:textId="77777777" w:rsidR="00A3155D" w:rsidRPr="00C3168C" w:rsidRDefault="00A3155D" w:rsidP="00B8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4903" w:type="dxa"/>
            <w:gridSpan w:val="3"/>
            <w:vAlign w:val="center"/>
          </w:tcPr>
          <w:p w14:paraId="5189D3D4" w14:textId="77777777" w:rsidR="00A3155D" w:rsidRPr="00C3168C" w:rsidRDefault="00A3155D" w:rsidP="00B83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B83D39" w:rsidRPr="00C3168C" w14:paraId="51419CEE" w14:textId="77777777" w:rsidTr="00A3155D">
        <w:trPr>
          <w:trHeight w:val="263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1B2F" w14:textId="77777777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ABAC" w14:textId="77777777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B7E8" w14:textId="77777777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6EDEEB36" w14:textId="77777777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11A0" w14:textId="2340252D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18DF" w14:textId="77777777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CC26" w14:textId="77777777" w:rsidR="00B83D39" w:rsidRPr="00C3168C" w:rsidRDefault="00B83D39" w:rsidP="00B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B83D39" w:rsidRPr="00C3168C" w14:paraId="4EEBD80F" w14:textId="77777777" w:rsidTr="00A3155D">
        <w:trPr>
          <w:trHeight w:val="263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14:paraId="0985BF73" w14:textId="77777777" w:rsidR="00B83D39" w:rsidRPr="00C3168C" w:rsidRDefault="00B83D39" w:rsidP="00B83D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s-UY"/>
              </w:rPr>
            </w:pPr>
          </w:p>
        </w:tc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291B" w14:textId="78F27BD6" w:rsidR="00B83D39" w:rsidRPr="00C3168C" w:rsidRDefault="00B83D39" w:rsidP="00B83D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s-UY"/>
              </w:rPr>
            </w:pPr>
            <w:r w:rsidRPr="00C3168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s-UY"/>
              </w:rPr>
              <w:t>Factura emitida en carácter preliminar, con valor de cotización y NO de venta definitiva.</w:t>
            </w:r>
          </w:p>
        </w:tc>
      </w:tr>
    </w:tbl>
    <w:p w14:paraId="2F1484E5" w14:textId="4C0AC1B0" w:rsidR="00D00FD7" w:rsidRPr="005020CD" w:rsidRDefault="00D00FD7" w:rsidP="005020CD"/>
    <w:sectPr w:rsidR="00D00FD7" w:rsidRPr="005020CD" w:rsidSect="005020C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80FE4" w14:textId="77777777" w:rsidR="00461032" w:rsidRDefault="00461032" w:rsidP="00085848">
      <w:pPr>
        <w:spacing w:after="0" w:line="240" w:lineRule="auto"/>
      </w:pPr>
      <w:r>
        <w:separator/>
      </w:r>
    </w:p>
  </w:endnote>
  <w:endnote w:type="continuationSeparator" w:id="0">
    <w:p w14:paraId="278654CC" w14:textId="77777777" w:rsidR="00461032" w:rsidRDefault="00461032" w:rsidP="0008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09A82" w14:textId="77777777" w:rsidR="00461032" w:rsidRDefault="00461032" w:rsidP="00085848">
      <w:pPr>
        <w:spacing w:after="0" w:line="240" w:lineRule="auto"/>
      </w:pPr>
      <w:r>
        <w:separator/>
      </w:r>
    </w:p>
  </w:footnote>
  <w:footnote w:type="continuationSeparator" w:id="0">
    <w:p w14:paraId="45A18877" w14:textId="77777777" w:rsidR="00461032" w:rsidRDefault="00461032" w:rsidP="0008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226F4" w14:textId="2680D75B" w:rsidR="00085848" w:rsidRDefault="00085848">
    <w:pPr>
      <w:pStyle w:val="Encabezado"/>
    </w:pPr>
    <w:r w:rsidRPr="00842360">
      <w:rPr>
        <w:noProof/>
        <w:lang w:eastAsia="es-UY"/>
      </w:rPr>
      <w:drawing>
        <wp:anchor distT="0" distB="0" distL="114300" distR="114300" simplePos="0" relativeHeight="251659264" behindDoc="0" locked="0" layoutInCell="1" allowOverlap="1" wp14:anchorId="37D28671" wp14:editId="2A3A3E5B">
          <wp:simplePos x="0" y="0"/>
          <wp:positionH relativeFrom="column">
            <wp:posOffset>8394853</wp:posOffset>
          </wp:positionH>
          <wp:positionV relativeFrom="paragraph">
            <wp:posOffset>-331294</wp:posOffset>
          </wp:positionV>
          <wp:extent cx="1594485" cy="470535"/>
          <wp:effectExtent l="0" t="0" r="5715" b="5715"/>
          <wp:wrapSquare wrapText="bothSides"/>
          <wp:docPr id="16" name="Imagen 16" descr="LOGO esp 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esp hori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CD"/>
    <w:rsid w:val="00015DC3"/>
    <w:rsid w:val="00083B5E"/>
    <w:rsid w:val="00085848"/>
    <w:rsid w:val="002663C4"/>
    <w:rsid w:val="00461032"/>
    <w:rsid w:val="004E6D91"/>
    <w:rsid w:val="005020CD"/>
    <w:rsid w:val="008B1045"/>
    <w:rsid w:val="009902AE"/>
    <w:rsid w:val="00A14303"/>
    <w:rsid w:val="00A3155D"/>
    <w:rsid w:val="00B83D39"/>
    <w:rsid w:val="00C3168C"/>
    <w:rsid w:val="00D00FD7"/>
    <w:rsid w:val="00D37E5A"/>
    <w:rsid w:val="00E10CB8"/>
    <w:rsid w:val="00E9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85C5"/>
  <w15:chartTrackingRefBased/>
  <w15:docId w15:val="{46C88D41-B825-41F0-9E74-6921A774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848"/>
  </w:style>
  <w:style w:type="paragraph" w:styleId="Piedepgina">
    <w:name w:val="footer"/>
    <w:basedOn w:val="Normal"/>
    <w:link w:val="PiedepginaCar"/>
    <w:uiPriority w:val="99"/>
    <w:unhideWhenUsed/>
    <w:rsid w:val="00085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Alamilla</dc:creator>
  <cp:keywords/>
  <dc:description/>
  <cp:lastModifiedBy>Belen Alamilla</cp:lastModifiedBy>
  <cp:revision>14</cp:revision>
  <dcterms:created xsi:type="dcterms:W3CDTF">2021-07-05T14:46:00Z</dcterms:created>
  <dcterms:modified xsi:type="dcterms:W3CDTF">2021-08-06T15:15:00Z</dcterms:modified>
</cp:coreProperties>
</file>